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E28" w14:textId="1C161E0C" w:rsidR="00241673" w:rsidRPr="00CE1AED" w:rsidRDefault="00241673" w:rsidP="00860597">
      <w:pPr>
        <w:widowControl/>
        <w:tabs>
          <w:tab w:val="left" w:pos="5895"/>
        </w:tabs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ab/>
      </w:r>
      <w:r>
        <w:rPr>
          <w:rFonts w:ascii="Garamond" w:hAnsi="Garamond"/>
          <w:b/>
          <w:color w:val="auto"/>
        </w:rPr>
        <w:tab/>
      </w:r>
      <w:r>
        <w:rPr>
          <w:rFonts w:ascii="Garamond" w:hAnsi="Garamond"/>
          <w:b/>
          <w:color w:val="auto"/>
        </w:rPr>
        <w:tab/>
      </w:r>
      <w:r w:rsidR="00660295">
        <w:rPr>
          <w:rFonts w:ascii="Garamond" w:hAnsi="Garamond"/>
          <w:b/>
          <w:color w:val="auto"/>
        </w:rPr>
        <w:t xml:space="preserve">       </w:t>
      </w:r>
      <w:r w:rsidR="00860597">
        <w:rPr>
          <w:rFonts w:ascii="Garamond" w:hAnsi="Garamond"/>
          <w:b/>
        </w:rPr>
        <w:t>CAZ.FP.662/</w:t>
      </w:r>
      <w:r w:rsidR="00CB7724">
        <w:rPr>
          <w:rFonts w:ascii="Garamond" w:hAnsi="Garamond"/>
          <w:b/>
        </w:rPr>
        <w:t>2</w:t>
      </w:r>
      <w:r w:rsidR="00860597">
        <w:rPr>
          <w:rFonts w:ascii="Garamond" w:hAnsi="Garamond"/>
          <w:b/>
        </w:rPr>
        <w:t>/AG/202</w:t>
      </w:r>
      <w:r w:rsidR="00503184">
        <w:rPr>
          <w:rFonts w:ascii="Garamond" w:hAnsi="Garamond"/>
          <w:b/>
        </w:rPr>
        <w:t>4</w:t>
      </w:r>
      <w:r w:rsidR="00860597">
        <w:rPr>
          <w:rFonts w:ascii="Garamond" w:hAnsi="Garamond"/>
          <w:b/>
        </w:rPr>
        <w:t xml:space="preserve"> - </w:t>
      </w:r>
      <w:r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713C63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713C63" w:rsidRDefault="00241673" w:rsidP="00241673">
      <w:pPr>
        <w:widowControl/>
        <w:rPr>
          <w:rFonts w:ascii="Garamond" w:hAnsi="Garamond"/>
          <w:b/>
          <w:color w:val="auto"/>
        </w:rPr>
      </w:pPr>
      <w:r w:rsidRPr="00713C63">
        <w:rPr>
          <w:rFonts w:ascii="Garamond" w:hAnsi="Garamond"/>
          <w:b/>
          <w:color w:val="auto"/>
          <w:u w:val="single"/>
        </w:rPr>
        <w:t>Dotyczący udostępnienia i wynajęcia bazy szkoleniowej</w:t>
      </w:r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instytucji                                                  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wynajmującej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szkolenia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zleconego przez Powiatowy Urząd Pracy w Sochaczewie, którego termin realizacji planowany jest: od   ………..............  do .............................. </w:t>
      </w:r>
      <w:r w:rsidRPr="00660295">
        <w:rPr>
          <w:rFonts w:ascii="Garamond" w:hAnsi="Garamond"/>
          <w:iCs/>
          <w:color w:val="auto"/>
        </w:rPr>
        <w:t>(zgodnie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Zajęcia w wynajmowanych przez nas pomieszczeniach mogłyby odbywać się …….… razy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do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uczestników powyższego szkolenia odpowiednie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lub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5"/>
    <w:rsid w:val="000137A8"/>
    <w:rsid w:val="00050BF4"/>
    <w:rsid w:val="00171E94"/>
    <w:rsid w:val="00241673"/>
    <w:rsid w:val="00272EB5"/>
    <w:rsid w:val="00345C77"/>
    <w:rsid w:val="00503184"/>
    <w:rsid w:val="00660295"/>
    <w:rsid w:val="00713C63"/>
    <w:rsid w:val="00860597"/>
    <w:rsid w:val="00A50361"/>
    <w:rsid w:val="00AC6A5F"/>
    <w:rsid w:val="00AD1C8F"/>
    <w:rsid w:val="00B25089"/>
    <w:rsid w:val="00B85790"/>
    <w:rsid w:val="00CB7724"/>
    <w:rsid w:val="00D4335D"/>
    <w:rsid w:val="00DB2251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2024-05-20T11:35:00Z</dcterms:created>
  <dcterms:modified xsi:type="dcterms:W3CDTF">2024-05-22T12:44:00Z</dcterms:modified>
</cp:coreProperties>
</file>