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E93C" w14:textId="310E768E" w:rsidR="005818AE" w:rsidRPr="00CE1AED" w:rsidRDefault="005B1541" w:rsidP="00A45307">
      <w:pPr>
        <w:widowControl/>
        <w:spacing w:after="150"/>
        <w:ind w:left="7353" w:hanging="2817"/>
        <w:jc w:val="right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 </w:t>
      </w:r>
      <w:r w:rsidR="00A45307">
        <w:rPr>
          <w:rFonts w:ascii="Garamond" w:hAnsi="Garamond"/>
          <w:b/>
        </w:rPr>
        <w:t>CAZ.FP.662/</w:t>
      </w:r>
      <w:r w:rsidR="00EA0A48">
        <w:rPr>
          <w:rFonts w:ascii="Garamond" w:hAnsi="Garamond"/>
          <w:b/>
        </w:rPr>
        <w:t>2</w:t>
      </w:r>
      <w:r w:rsidR="00A45307">
        <w:rPr>
          <w:rFonts w:ascii="Garamond" w:hAnsi="Garamond"/>
          <w:b/>
        </w:rPr>
        <w:t>/AG/202</w:t>
      </w:r>
      <w:r w:rsidR="005960EF">
        <w:rPr>
          <w:rFonts w:ascii="Garamond" w:hAnsi="Garamond"/>
          <w:b/>
        </w:rPr>
        <w:t>4</w:t>
      </w:r>
      <w:r w:rsidR="00A45307">
        <w:rPr>
          <w:rFonts w:ascii="Garamond" w:hAnsi="Garamond"/>
          <w:b/>
        </w:rPr>
        <w:t xml:space="preserve"> - </w:t>
      </w:r>
      <w:r w:rsidR="005818AE" w:rsidRPr="00CE1AED">
        <w:rPr>
          <w:rFonts w:ascii="Garamond" w:hAnsi="Garamond"/>
          <w:b/>
          <w:color w:val="auto"/>
        </w:rPr>
        <w:t xml:space="preserve">Załącznik nr 11 </w:t>
      </w:r>
    </w:p>
    <w:p w14:paraId="64556375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</w:p>
    <w:p w14:paraId="3AD57657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>Oświadczenie Wykonawcy w zakresie RODO</w:t>
      </w:r>
    </w:p>
    <w:p w14:paraId="2A29C49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1F67BEA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6A09F8CA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>Oświadczenie wykonawcy w zakresie wypełnienia obowiązków informacyjnych</w:t>
      </w:r>
    </w:p>
    <w:p w14:paraId="1B9A3B5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 xml:space="preserve">przewidzianych w art. 13 lub art. 14 RODO </w:t>
      </w:r>
    </w:p>
    <w:p w14:paraId="06E37045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40B512DE" w14:textId="7E1D9DE4" w:rsidR="005818AE" w:rsidRPr="00CE1AED" w:rsidRDefault="005818AE" w:rsidP="00117A29">
      <w:pPr>
        <w:widowControl/>
        <w:suppressAutoHyphens/>
        <w:rPr>
          <w:rFonts w:ascii="Garamond" w:hAnsi="Garamond"/>
          <w:i/>
          <w:color w:val="auto"/>
          <w:u w:val="single"/>
          <w:lang w:eastAsia="zh-CN"/>
        </w:rPr>
      </w:pPr>
    </w:p>
    <w:p w14:paraId="7DA19886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i/>
          <w:color w:val="auto"/>
          <w:u w:val="single"/>
          <w:lang w:eastAsia="zh-CN"/>
        </w:rPr>
        <w:t xml:space="preserve"> </w:t>
      </w:r>
    </w:p>
    <w:p w14:paraId="3B6550A1" w14:textId="49541F11" w:rsidR="005818AE" w:rsidRPr="00CE1AED" w:rsidRDefault="005818AE" w:rsidP="005818AE">
      <w:pPr>
        <w:widowControl/>
        <w:suppressAutoHyphens/>
        <w:spacing w:after="240" w:line="360" w:lineRule="auto"/>
        <w:ind w:firstLine="567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>Oświadczam, że wypełniłem obowiązki informacyjne przewidziane w art. 13 lub art. 14 RODO</w:t>
      </w:r>
      <w:r w:rsidR="00117A29" w:rsidRPr="00117A29">
        <w:rPr>
          <w:rFonts w:ascii="Garamond" w:hAnsi="Garamond"/>
          <w:color w:val="auto"/>
          <w:lang w:eastAsia="zh-CN"/>
        </w:rPr>
        <w:t>*</w:t>
      </w:r>
      <w:r w:rsidRPr="00CE1AED">
        <w:rPr>
          <w:rFonts w:ascii="Garamond" w:hAnsi="Garamond"/>
          <w:color w:val="auto"/>
          <w:lang w:eastAsia="zh-CN"/>
        </w:rPr>
        <w:t xml:space="preserve"> wobec osób fizycznych, od których dane osobowe bezpośrednio lub pośrednio pozyskałem w celu złożenia oferty.</w:t>
      </w:r>
    </w:p>
    <w:p w14:paraId="1EA9CF35" w14:textId="77777777" w:rsidR="00260B04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ab/>
      </w:r>
    </w:p>
    <w:p w14:paraId="38D30562" w14:textId="506A7225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</w:p>
    <w:p w14:paraId="128252BA" w14:textId="77777777" w:rsidR="005818AE" w:rsidRDefault="005818AE" w:rsidP="005818AE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2CAC600B" w14:textId="4670034E" w:rsidR="005818AE" w:rsidRPr="00117A29" w:rsidRDefault="005818AE" w:rsidP="005818AE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17A29">
        <w:rPr>
          <w:rFonts w:ascii="Garamond" w:hAnsi="Garamond"/>
          <w:sz w:val="20"/>
          <w:szCs w:val="20"/>
          <w:lang w:eastAsia="en-US"/>
        </w:rPr>
        <w:t>(miejscowość, data)</w:t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  <w:t xml:space="preserve">     </w:t>
      </w:r>
      <w:r w:rsidR="00117A29">
        <w:rPr>
          <w:rFonts w:ascii="Garamond" w:hAnsi="Garamond"/>
          <w:sz w:val="20"/>
          <w:szCs w:val="20"/>
          <w:lang w:eastAsia="en-US"/>
        </w:rPr>
        <w:t xml:space="preserve">       </w:t>
      </w:r>
      <w:r w:rsidRPr="00117A29">
        <w:rPr>
          <w:rFonts w:ascii="Garamond" w:hAnsi="Garamond"/>
          <w:sz w:val="20"/>
          <w:szCs w:val="20"/>
          <w:lang w:eastAsia="en-US"/>
        </w:rPr>
        <w:t xml:space="preserve">   (podpis i pieczęć Wykonawcy)</w:t>
      </w:r>
    </w:p>
    <w:p w14:paraId="6BED61DB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0CD002ED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230CF506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4320A020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55ABC743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3A0834CD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67DE5FA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90993CA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F7796B4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9DD6DE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ECF0494" w14:textId="523B94E3" w:rsidR="005818AE" w:rsidRDefault="005818AE" w:rsidP="005818AE">
      <w:pPr>
        <w:widowControl/>
        <w:rPr>
          <w:rFonts w:ascii="Garamond" w:hAnsi="Garamond"/>
          <w:color w:val="auto"/>
        </w:rPr>
      </w:pPr>
    </w:p>
    <w:p w14:paraId="52CBA23A" w14:textId="691B7C23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5E762839" w14:textId="75F206EB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61005B02" w14:textId="65B03C75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15C2E76A" w14:textId="337EE773" w:rsidR="005818AE" w:rsidRDefault="005818AE" w:rsidP="005818AE">
      <w:pPr>
        <w:widowControl/>
        <w:pBdr>
          <w:bottom w:val="single" w:sz="12" w:space="1" w:color="auto"/>
        </w:pBdr>
        <w:rPr>
          <w:rFonts w:ascii="Garamond" w:hAnsi="Garamond"/>
          <w:color w:val="auto"/>
        </w:rPr>
      </w:pPr>
    </w:p>
    <w:p w14:paraId="6CF0B83D" w14:textId="69D8EC40" w:rsidR="008D73BE" w:rsidRPr="00CE1AED" w:rsidRDefault="008D73BE" w:rsidP="005818AE">
      <w:pPr>
        <w:widowControl/>
        <w:pBdr>
          <w:bottom w:val="single" w:sz="12" w:space="1" w:color="auto"/>
        </w:pBdr>
        <w:rPr>
          <w:rFonts w:ascii="Garamond" w:hAnsi="Garamond"/>
          <w:color w:val="auto"/>
        </w:rPr>
      </w:pPr>
    </w:p>
    <w:p w14:paraId="7D9B12EF" w14:textId="37C73D9A" w:rsidR="00AD1C8F" w:rsidRPr="005818AE" w:rsidRDefault="005818AE" w:rsidP="008D73BE">
      <w:pPr>
        <w:widowControl/>
        <w:suppressAutoHyphens/>
        <w:spacing w:after="240" w:line="360" w:lineRule="auto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 xml:space="preserve">* </w:t>
      </w:r>
      <w:r w:rsidRPr="00117A29">
        <w:rPr>
          <w:rFonts w:ascii="Garamond" w:hAnsi="Garamond"/>
          <w:color w:val="auto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D1C8F" w:rsidRPr="0058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9"/>
    <w:rsid w:val="00117A29"/>
    <w:rsid w:val="00260B04"/>
    <w:rsid w:val="00314519"/>
    <w:rsid w:val="003820BB"/>
    <w:rsid w:val="003E26CF"/>
    <w:rsid w:val="003F0494"/>
    <w:rsid w:val="005818AE"/>
    <w:rsid w:val="005960EF"/>
    <w:rsid w:val="005B1541"/>
    <w:rsid w:val="006A409E"/>
    <w:rsid w:val="008D1391"/>
    <w:rsid w:val="008D73BE"/>
    <w:rsid w:val="009C5CDB"/>
    <w:rsid w:val="00A45307"/>
    <w:rsid w:val="00AD1C8F"/>
    <w:rsid w:val="00B67309"/>
    <w:rsid w:val="00C80D51"/>
    <w:rsid w:val="00CB51D5"/>
    <w:rsid w:val="00E12AB4"/>
    <w:rsid w:val="00E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23D"/>
  <w15:chartTrackingRefBased/>
  <w15:docId w15:val="{2D3BDEED-BB6C-4BB2-9F83-3278848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8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2024-05-20T11:36:00Z</dcterms:created>
  <dcterms:modified xsi:type="dcterms:W3CDTF">2024-05-22T12:43:00Z</dcterms:modified>
</cp:coreProperties>
</file>