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961B" w14:textId="21A296BE" w:rsidR="003A6D43" w:rsidRPr="003A6D43" w:rsidRDefault="0057146A" w:rsidP="003A6D43">
      <w:pPr>
        <w:spacing w:before="6" w:line="360" w:lineRule="auto"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>CAZ.FP.662/</w:t>
      </w:r>
      <w:r w:rsidR="008D42F7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/AG/202</w:t>
      </w:r>
      <w:r w:rsidR="007C1E01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 w:rsidR="00043ECF" w:rsidRPr="00CE1AED">
        <w:rPr>
          <w:rFonts w:ascii="Garamond" w:hAnsi="Garamond"/>
          <w:b/>
          <w:color w:val="auto"/>
        </w:rPr>
        <w:t xml:space="preserve">Załącznik Nr 2  </w:t>
      </w:r>
    </w:p>
    <w:p w14:paraId="7C99C9F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Program szkolenia</w:t>
      </w:r>
    </w:p>
    <w:p w14:paraId="32E6105A" w14:textId="60D17C49" w:rsidR="00043ECF" w:rsidRPr="00CE1AED" w:rsidRDefault="005E517B" w:rsidP="00FA1C41">
      <w:pPr>
        <w:widowControl/>
        <w:shd w:val="clear" w:color="auto" w:fill="FFFFFF"/>
        <w:spacing w:line="360" w:lineRule="auto"/>
        <w:rPr>
          <w:rFonts w:ascii="Garamond" w:hAnsi="Garamond"/>
          <w:b/>
          <w:color w:val="auto"/>
          <w:shd w:val="clear" w:color="auto" w:fill="FFFFFF"/>
          <w:lang w:val="x-none" w:eastAsia="x-none"/>
        </w:rPr>
      </w:pPr>
      <w:r>
        <w:rPr>
          <w:rFonts w:ascii="Garamond" w:hAnsi="Garamond"/>
          <w:b/>
          <w:color w:val="auto"/>
          <w:shd w:val="clear" w:color="auto" w:fill="FFFFFF"/>
          <w:lang w:val="x-none" w:eastAsia="x-none"/>
        </w:rPr>
        <w:tab/>
      </w:r>
    </w:p>
    <w:p w14:paraId="3F0E1DD8" w14:textId="4F3B22F3" w:rsidR="00043ECF" w:rsidRPr="00CE1AED" w:rsidRDefault="00043ECF" w:rsidP="00FA1C41">
      <w:pPr>
        <w:widowControl/>
        <w:tabs>
          <w:tab w:val="left" w:pos="8640"/>
        </w:tabs>
        <w:spacing w:line="360" w:lineRule="auto"/>
        <w:ind w:right="113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wykonawcy</w:t>
      </w:r>
      <w:r w:rsidR="0057146A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1B9BB672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</w:t>
      </w:r>
    </w:p>
    <w:p w14:paraId="3FB2F820" w14:textId="45C993DD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Adres wykonawcy</w:t>
      </w:r>
      <w:r w:rsidR="0057146A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</w:t>
      </w:r>
    </w:p>
    <w:p w14:paraId="39214CBE" w14:textId="1BC25BEE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D89ECB0" w14:textId="613A5562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1. Dokładna nazwa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3F4A09B5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78FD7808" w14:textId="6709ACF0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2EF2D66D" w14:textId="15EA711D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 xml:space="preserve">●  </w:t>
      </w:r>
      <w:r w:rsidRPr="00CE1AED">
        <w:rPr>
          <w:rFonts w:ascii="Garamond" w:hAnsi="Garamond"/>
          <w:color w:val="auto"/>
        </w:rPr>
        <w:t>Zakres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3518CF7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63D358B" w14:textId="5772BC09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53C0DAF" w14:textId="5E021736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2.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Cele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0BE5B38A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6F0FA66" w14:textId="0DE674F1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5C3065A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3.</w:t>
      </w:r>
      <w:r w:rsidRPr="00CE1AED">
        <w:rPr>
          <w:rFonts w:ascii="Garamond" w:hAnsi="Garamond"/>
          <w:color w:val="auto"/>
        </w:rPr>
        <w:t xml:space="preserve"> Czas trwania szkolenia:</w:t>
      </w:r>
    </w:p>
    <w:p w14:paraId="57714B45" w14:textId="219C7BDB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liczba tygodni szkolenia - ………………………</w:t>
      </w:r>
      <w:r w:rsidR="00FA1C41">
        <w:rPr>
          <w:rFonts w:ascii="Garamond" w:hAnsi="Garamond"/>
          <w:color w:val="auto"/>
        </w:rPr>
        <w:t>……..</w:t>
      </w:r>
      <w:r w:rsidRPr="00CE1AED">
        <w:rPr>
          <w:rFonts w:ascii="Garamond" w:hAnsi="Garamond"/>
          <w:color w:val="auto"/>
        </w:rPr>
        <w:t>………………………………</w:t>
      </w:r>
      <w:r>
        <w:rPr>
          <w:rFonts w:ascii="Garamond" w:hAnsi="Garamond"/>
          <w:color w:val="auto"/>
        </w:rPr>
        <w:t>………</w:t>
      </w:r>
    </w:p>
    <w:p w14:paraId="741A0E56" w14:textId="321263C7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dni szkolenia -………………………………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………………………………</w:t>
      </w:r>
    </w:p>
    <w:p w14:paraId="1782EB52" w14:textId="2DF1D8AE" w:rsidR="00043ECF" w:rsidRP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godzin szkolenia -………………………………………</w:t>
      </w:r>
      <w:r w:rsidR="00FA1C41"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148A65A2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4. Sposób organizacji szkolenia:</w:t>
      </w:r>
    </w:p>
    <w:p w14:paraId="0C692B11" w14:textId="3EB0E3FD" w:rsidR="00FA1C41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………………………</w:t>
      </w:r>
      <w:r>
        <w:rPr>
          <w:rFonts w:ascii="Garamond" w:hAnsi="Garamond"/>
          <w:color w:val="auto"/>
        </w:rPr>
        <w:t>………………………………..………………………………………………………………………….…………………….………………………………………………………………………………………………..</w:t>
      </w:r>
      <w:r w:rsidRPr="00FA1C41">
        <w:rPr>
          <w:rFonts w:ascii="Garamond" w:hAnsi="Garamond"/>
          <w:color w:val="auto"/>
        </w:rPr>
        <w:t>………………</w:t>
      </w:r>
      <w:r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2D455247" w14:textId="12AA75E4" w:rsidR="00043ECF" w:rsidRDefault="00043ECF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5.</w:t>
      </w:r>
      <w:r w:rsidR="00FA1C41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Ogółem czas szkolenia wynosi……………… godzin zegarowych (godzina zegarowa liczy 60 minut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obejmuje zajęcia dydaktyczne liczące 45 minut oraz przerwę, liczącą średnio 15 minut; długość przerwy może być ustalona w sposób elastyczny). </w:t>
      </w:r>
    </w:p>
    <w:p w14:paraId="307971AA" w14:textId="77777777" w:rsidR="00FA1C41" w:rsidRPr="00CE1AED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</w:p>
    <w:p w14:paraId="57722756" w14:textId="11415CDE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6.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Wymagania wstępne dla uczestników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515BFB43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</w:t>
      </w:r>
    </w:p>
    <w:p w14:paraId="50C31E31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7. </w:t>
      </w:r>
      <w:r w:rsidRPr="00CE1AED">
        <w:rPr>
          <w:rFonts w:ascii="Garamond" w:hAnsi="Garamond"/>
          <w:color w:val="auto"/>
        </w:rPr>
        <w:t>Treści szkolenia w zakresie poszczególnych zajęć edukacyjnych.</w:t>
      </w:r>
    </w:p>
    <w:p w14:paraId="686A2A5F" w14:textId="77777777" w:rsidR="00043ECF" w:rsidRPr="00CE1AED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Plan nauczania zawierający tematy zajęć ze wskazaniem treści w ramach poszczególnych tematów </w:t>
      </w:r>
      <w:r w:rsidRPr="00CE1AED">
        <w:rPr>
          <w:rFonts w:ascii="Garamond" w:hAnsi="Garamond"/>
          <w:color w:val="auto"/>
        </w:rPr>
        <w:br/>
        <w:t>i wymiaru godzinowego może stanowić załącznik do programu.</w:t>
      </w:r>
    </w:p>
    <w:p w14:paraId="4BE85FEB" w14:textId="77777777" w:rsidR="00043ECF" w:rsidRPr="00CE1AED" w:rsidRDefault="00043ECF" w:rsidP="00043ECF">
      <w:pPr>
        <w:widowControl/>
        <w:spacing w:line="360" w:lineRule="auto"/>
        <w:ind w:left="360"/>
        <w:jc w:val="both"/>
        <w:rPr>
          <w:rFonts w:ascii="Garamond" w:hAnsi="Garamond"/>
          <w:color w:val="auto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800"/>
        <w:gridCol w:w="1800"/>
      </w:tblGrid>
      <w:tr w:rsidR="00043ECF" w:rsidRPr="00CE1AED" w14:paraId="0B3E98A3" w14:textId="77777777" w:rsidTr="008A3FE3">
        <w:trPr>
          <w:trHeight w:val="288"/>
        </w:trPr>
        <w:tc>
          <w:tcPr>
            <w:tcW w:w="2448" w:type="dxa"/>
            <w:vMerge w:val="restart"/>
          </w:tcPr>
          <w:p w14:paraId="2CB4994F" w14:textId="77777777" w:rsidR="00043ECF" w:rsidRPr="00CE1AED" w:rsidRDefault="00043ECF" w:rsidP="008A3FE3">
            <w:pPr>
              <w:widowControl/>
              <w:tabs>
                <w:tab w:val="left" w:pos="8640"/>
              </w:tabs>
              <w:rPr>
                <w:rFonts w:ascii="Garamond" w:hAnsi="Garamond"/>
                <w:b/>
                <w:color w:val="auto"/>
              </w:rPr>
            </w:pPr>
          </w:p>
          <w:p w14:paraId="276A247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Temat zajęć</w:t>
            </w:r>
          </w:p>
        </w:tc>
        <w:tc>
          <w:tcPr>
            <w:tcW w:w="3420" w:type="dxa"/>
            <w:vMerge w:val="restart"/>
          </w:tcPr>
          <w:p w14:paraId="2E06E9D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</w:p>
          <w:p w14:paraId="5A459E7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Opis treści szkolenia </w:t>
            </w:r>
          </w:p>
        </w:tc>
        <w:tc>
          <w:tcPr>
            <w:tcW w:w="3600" w:type="dxa"/>
            <w:gridSpan w:val="2"/>
          </w:tcPr>
          <w:p w14:paraId="3BDC3DE0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Liczba godzin                             </w:t>
            </w:r>
          </w:p>
        </w:tc>
      </w:tr>
      <w:tr w:rsidR="00043ECF" w:rsidRPr="00CE1AED" w14:paraId="1F19DB5A" w14:textId="77777777" w:rsidTr="008A3FE3">
        <w:trPr>
          <w:trHeight w:val="154"/>
        </w:trPr>
        <w:tc>
          <w:tcPr>
            <w:tcW w:w="2448" w:type="dxa"/>
            <w:vMerge/>
          </w:tcPr>
          <w:p w14:paraId="7B726C0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  <w:vMerge/>
          </w:tcPr>
          <w:p w14:paraId="6FA6EE9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21C94A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teoretycznych</w:t>
            </w:r>
          </w:p>
        </w:tc>
        <w:tc>
          <w:tcPr>
            <w:tcW w:w="1800" w:type="dxa"/>
          </w:tcPr>
          <w:p w14:paraId="4D7F1372" w14:textId="77777777" w:rsidR="00043ECF" w:rsidRPr="00CE1AED" w:rsidRDefault="00043ECF" w:rsidP="008A3FE3">
            <w:pPr>
              <w:widowControl/>
              <w:tabs>
                <w:tab w:val="left" w:pos="8640"/>
              </w:tabs>
              <w:ind w:left="61" w:hanging="61"/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praktycznych</w:t>
            </w:r>
          </w:p>
        </w:tc>
      </w:tr>
      <w:tr w:rsidR="00043ECF" w:rsidRPr="00CE1AED" w14:paraId="1E5A456E" w14:textId="77777777" w:rsidTr="008A3FE3">
        <w:trPr>
          <w:trHeight w:val="288"/>
        </w:trPr>
        <w:tc>
          <w:tcPr>
            <w:tcW w:w="2448" w:type="dxa"/>
          </w:tcPr>
          <w:p w14:paraId="3E00C47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3E7EE37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4E980A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CF995D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DF6D0D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0B5CF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9D6BE9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42C23386" w14:textId="77777777" w:rsidTr="008A3FE3">
        <w:trPr>
          <w:trHeight w:val="288"/>
        </w:trPr>
        <w:tc>
          <w:tcPr>
            <w:tcW w:w="2448" w:type="dxa"/>
          </w:tcPr>
          <w:p w14:paraId="082650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0DB9F5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47C47F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EE1782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5ACBCE4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7B47C2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420B337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05BC507E" w14:textId="77777777" w:rsidTr="008A3FE3">
        <w:trPr>
          <w:trHeight w:val="288"/>
        </w:trPr>
        <w:tc>
          <w:tcPr>
            <w:tcW w:w="2448" w:type="dxa"/>
          </w:tcPr>
          <w:p w14:paraId="2F3F669C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E503AB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6E9B30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8716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F8458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3516AC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579339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16021595" w14:textId="77777777" w:rsidTr="008A3FE3">
        <w:trPr>
          <w:trHeight w:val="288"/>
        </w:trPr>
        <w:tc>
          <w:tcPr>
            <w:tcW w:w="2448" w:type="dxa"/>
          </w:tcPr>
          <w:p w14:paraId="2468AD32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C90C3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1E6648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ABAB5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AD9250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76FA55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126BBD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FA1C41" w:rsidRPr="00CE1AED" w14:paraId="1B5CAA35" w14:textId="77777777" w:rsidTr="008A3FE3">
        <w:trPr>
          <w:trHeight w:val="288"/>
        </w:trPr>
        <w:tc>
          <w:tcPr>
            <w:tcW w:w="2448" w:type="dxa"/>
          </w:tcPr>
          <w:p w14:paraId="71DB635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087E5F57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731C4D91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D697899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324477A0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7ADFA2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861CF5B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CFA660E" w14:textId="77777777" w:rsidR="00043ECF" w:rsidRPr="00FA1C41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  <w:sz w:val="16"/>
          <w:szCs w:val="16"/>
        </w:rPr>
      </w:pPr>
      <w:r w:rsidRPr="00FA1C41">
        <w:rPr>
          <w:rFonts w:ascii="Garamond" w:hAnsi="Garamond"/>
          <w:color w:val="auto"/>
          <w:sz w:val="16"/>
          <w:szCs w:val="16"/>
        </w:rPr>
        <w:t>*w razie konieczności poszerzyć tabelę</w:t>
      </w:r>
    </w:p>
    <w:p w14:paraId="49C5836D" w14:textId="62A8CE73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394FD80C" w14:textId="77777777" w:rsidR="00043ECF" w:rsidRPr="00CE1AED" w:rsidRDefault="00043ECF" w:rsidP="00043ECF">
      <w:pPr>
        <w:widowControl/>
        <w:spacing w:line="360" w:lineRule="auto"/>
        <w:ind w:right="5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8.</w:t>
      </w:r>
      <w:r w:rsidRPr="00CE1AED">
        <w:rPr>
          <w:rFonts w:ascii="Garamond" w:hAnsi="Garamond"/>
          <w:color w:val="auto"/>
        </w:rPr>
        <w:t xml:space="preserve"> Wykaz literatury oraz niezbędnych środków i materiałów dydaktycznych: </w:t>
      </w:r>
    </w:p>
    <w:p w14:paraId="332B3F1E" w14:textId="39E8E35B" w:rsidR="00043ECF" w:rsidRPr="00CE1AED" w:rsidRDefault="00043ECF" w:rsidP="00043ECF">
      <w:pPr>
        <w:widowControl/>
        <w:spacing w:line="408" w:lineRule="auto"/>
        <w:ind w:right="6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........................</w:t>
      </w:r>
    </w:p>
    <w:p w14:paraId="1D213B71" w14:textId="77777777" w:rsidR="00043ECF" w:rsidRPr="00CE1AED" w:rsidRDefault="00043ECF" w:rsidP="00043ECF">
      <w:pPr>
        <w:suppressAutoHyphens/>
        <w:spacing w:line="360" w:lineRule="auto"/>
        <w:jc w:val="both"/>
        <w:rPr>
          <w:rFonts w:ascii="Garamond" w:hAnsi="Garamond"/>
          <w:b/>
          <w:color w:val="auto"/>
          <w:u w:val="single"/>
          <w:lang w:val="de-DE"/>
        </w:rPr>
      </w:pPr>
      <w:r w:rsidRPr="00CE1AED">
        <w:rPr>
          <w:rFonts w:ascii="Garamond" w:hAnsi="Garamond"/>
          <w:bCs/>
          <w:color w:val="auto"/>
          <w:lang w:val="de-DE"/>
        </w:rPr>
        <w:t>9.</w:t>
      </w:r>
      <w:r w:rsidRPr="00CE1AED">
        <w:rPr>
          <w:rFonts w:ascii="Garamond" w:hAnsi="Garamond"/>
          <w:b/>
          <w:color w:val="auto"/>
          <w:lang w:val="de-DE"/>
        </w:rPr>
        <w:t xml:space="preserve"> </w:t>
      </w:r>
      <w:proofErr w:type="spellStart"/>
      <w:r>
        <w:rPr>
          <w:rFonts w:ascii="Garamond" w:hAnsi="Garamond"/>
          <w:color w:val="auto"/>
          <w:lang w:val="de-DE"/>
        </w:rPr>
        <w:t>Rodzaj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dokumentów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potwierdzających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ukończenie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szkolenia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i </w:t>
      </w:r>
      <w:proofErr w:type="spellStart"/>
      <w:r w:rsidRPr="00CE1AED">
        <w:rPr>
          <w:rFonts w:ascii="Garamond" w:hAnsi="Garamond"/>
          <w:color w:val="auto"/>
          <w:lang w:val="de-DE"/>
        </w:rPr>
        <w:t>uzyskanie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kwalifikacji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(</w:t>
      </w:r>
      <w:proofErr w:type="spellStart"/>
      <w:r w:rsidRPr="00CE1AED">
        <w:rPr>
          <w:rFonts w:ascii="Garamond" w:hAnsi="Garamond"/>
          <w:color w:val="auto"/>
          <w:lang w:val="de-DE"/>
        </w:rPr>
        <w:t>wzór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w</w:t>
      </w:r>
      <w:r>
        <w:rPr>
          <w:rFonts w:ascii="Garamond" w:hAnsi="Garamond"/>
          <w:color w:val="auto"/>
          <w:lang w:val="de-DE"/>
        </w:rPr>
        <w:t> </w:t>
      </w:r>
      <w:proofErr w:type="spellStart"/>
      <w:r w:rsidRPr="00CE1AED">
        <w:rPr>
          <w:rFonts w:ascii="Garamond" w:hAnsi="Garamond"/>
          <w:color w:val="auto"/>
          <w:lang w:val="de-DE"/>
        </w:rPr>
        <w:t>załączeniu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). </w:t>
      </w:r>
      <w:proofErr w:type="spellStart"/>
      <w:r w:rsidRPr="00CE1AED">
        <w:rPr>
          <w:rFonts w:ascii="Garamond" w:hAnsi="Garamond"/>
          <w:color w:val="auto"/>
          <w:lang w:val="de-DE"/>
        </w:rPr>
        <w:t>Wykonawca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musi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prowadzić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rejestr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wydanych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zaświadczeń</w:t>
      </w:r>
      <w:r w:rsidRPr="00CE1AED">
        <w:rPr>
          <w:rFonts w:ascii="Garamond" w:hAnsi="Garamond"/>
          <w:color w:val="auto"/>
          <w:u w:val="single"/>
          <w:lang w:val="de-DE"/>
        </w:rPr>
        <w:t>:</w:t>
      </w:r>
    </w:p>
    <w:p w14:paraId="47F055B5" w14:textId="45DAFA6D" w:rsidR="00043ECF" w:rsidRDefault="00043ECF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  <w:r w:rsidRPr="00CE1AED">
        <w:rPr>
          <w:rFonts w:ascii="Garamond" w:hAnsi="Garamond"/>
          <w:color w:val="auto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  <w:lang w:val="de-DE"/>
        </w:rPr>
        <w:t>.................</w:t>
      </w:r>
    </w:p>
    <w:p w14:paraId="7CC60F12" w14:textId="553D1FD2" w:rsid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24FAA5EA" w14:textId="77777777" w:rsidR="00FA1C41" w:rsidRP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6A14CD7A" w14:textId="77777777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lastRenderedPageBreak/>
        <w:t>10.</w:t>
      </w:r>
      <w:r w:rsidRPr="00CE1AED">
        <w:rPr>
          <w:rFonts w:ascii="Garamond" w:hAnsi="Garamond"/>
          <w:color w:val="auto"/>
        </w:rPr>
        <w:t xml:space="preserve"> Sposób sprawdzania efektów szkolenia:</w:t>
      </w:r>
    </w:p>
    <w:p w14:paraId="3B1BC18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</w:t>
      </w:r>
    </w:p>
    <w:p w14:paraId="32DC035A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11.</w:t>
      </w:r>
      <w:r w:rsidRPr="00CE1AED">
        <w:rPr>
          <w:rFonts w:ascii="Garamond" w:hAnsi="Garamond"/>
          <w:color w:val="auto"/>
        </w:rPr>
        <w:t xml:space="preserve"> Nadzór wewnętrzny służący podnoszeniu jakości prowadzonego szkolenia:</w:t>
      </w:r>
    </w:p>
    <w:p w14:paraId="3D796D1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…………………………………………………………………………………………………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…………………………………………………………………………………</w:t>
      </w:r>
      <w:r>
        <w:rPr>
          <w:rFonts w:ascii="Garamond" w:hAnsi="Garamond"/>
          <w:color w:val="auto"/>
        </w:rPr>
        <w:t>…….</w:t>
      </w:r>
    </w:p>
    <w:p w14:paraId="765AB337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</w:p>
    <w:p w14:paraId="5166AE34" w14:textId="696CB34C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6B35D149" w14:textId="77777777" w:rsidR="00043ECF" w:rsidRPr="00CE1AED" w:rsidRDefault="00043ECF" w:rsidP="00043ECF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0AAAD9E7" w14:textId="77777777" w:rsidR="00043ECF" w:rsidRDefault="00043ECF" w:rsidP="00043ECF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…………..……………………</w:t>
      </w:r>
    </w:p>
    <w:p w14:paraId="57763A79" w14:textId="110537BF" w:rsidR="00043ECF" w:rsidRDefault="00877165" w:rsidP="00877165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ab/>
      </w:r>
      <w:r w:rsidR="00043ECF">
        <w:rPr>
          <w:rFonts w:ascii="Garamond" w:hAnsi="Garamond"/>
          <w:lang w:eastAsia="en-US"/>
        </w:rPr>
        <w:t>(</w:t>
      </w:r>
      <w:r>
        <w:rPr>
          <w:rFonts w:ascii="Garamond" w:hAnsi="Garamond"/>
          <w:lang w:eastAsia="en-US"/>
        </w:rPr>
        <w:t>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3ECF">
        <w:rPr>
          <w:rFonts w:ascii="Garamond" w:hAnsi="Garamond"/>
          <w:lang w:eastAsia="en-US"/>
        </w:rPr>
        <w:t>(podpis i pieczęć Wykonawcy)</w:t>
      </w:r>
    </w:p>
    <w:p w14:paraId="6DAE1FB4" w14:textId="77777777" w:rsidR="00043ECF" w:rsidRDefault="00043ECF" w:rsidP="00043ECF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A69CEB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7CFB"/>
    <w:multiLevelType w:val="hybridMultilevel"/>
    <w:tmpl w:val="EA90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1"/>
    <w:rsid w:val="00043ECF"/>
    <w:rsid w:val="00065E02"/>
    <w:rsid w:val="002B2D21"/>
    <w:rsid w:val="003A6D43"/>
    <w:rsid w:val="004153BC"/>
    <w:rsid w:val="0047610F"/>
    <w:rsid w:val="0057146A"/>
    <w:rsid w:val="00581E11"/>
    <w:rsid w:val="005E517B"/>
    <w:rsid w:val="007C1E01"/>
    <w:rsid w:val="007F724C"/>
    <w:rsid w:val="00841405"/>
    <w:rsid w:val="00877165"/>
    <w:rsid w:val="008D42F7"/>
    <w:rsid w:val="00902F28"/>
    <w:rsid w:val="00A62A15"/>
    <w:rsid w:val="00AD1C8F"/>
    <w:rsid w:val="00D60DD0"/>
    <w:rsid w:val="00EB28E5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53"/>
  <w15:chartTrackingRefBased/>
  <w15:docId w15:val="{AB2F6754-A726-4FF0-A992-45D884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2024-05-20T11:25:00Z</dcterms:created>
  <dcterms:modified xsi:type="dcterms:W3CDTF">2024-05-22T12:42:00Z</dcterms:modified>
</cp:coreProperties>
</file>