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E66E" w14:textId="3FDC5B22" w:rsidR="00AC22DA" w:rsidRPr="00CE1AED" w:rsidRDefault="00A97E2B" w:rsidP="00A97E2B">
      <w:pPr>
        <w:widowControl/>
        <w:ind w:left="4248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   CAZ.FP.662/</w:t>
      </w:r>
      <w:r w:rsidR="008727F2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/AG/2024 - </w:t>
      </w:r>
      <w:r w:rsidR="00AC22DA" w:rsidRPr="00CE1AED">
        <w:rPr>
          <w:rFonts w:ascii="Garamond" w:hAnsi="Garamond"/>
          <w:b/>
          <w:color w:val="auto"/>
        </w:rPr>
        <w:t>Załącznik Nr 5</w:t>
      </w:r>
    </w:p>
    <w:p w14:paraId="2CC0FCE7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</w:r>
    </w:p>
    <w:p w14:paraId="02B2F5D3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</w:rPr>
      </w:pPr>
    </w:p>
    <w:p w14:paraId="268D5334" w14:textId="77777777" w:rsidR="00AC22DA" w:rsidRPr="00CE1AED" w:rsidRDefault="00AC22DA" w:rsidP="00620F6B">
      <w:pPr>
        <w:keepNext/>
        <w:widowControl/>
        <w:numPr>
          <w:ilvl w:val="3"/>
          <w:numId w:val="0"/>
        </w:numPr>
        <w:suppressAutoHyphens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Wykaz narzędzi, wyposażenia i urządzeń technicznych dostępnych Wykonawcy usługi w</w:t>
      </w:r>
      <w:r>
        <w:rPr>
          <w:rFonts w:ascii="Garamond" w:hAnsi="Garamond"/>
          <w:b/>
          <w:color w:val="auto"/>
        </w:rPr>
        <w:t> </w:t>
      </w:r>
      <w:r w:rsidRPr="00CE1AED">
        <w:rPr>
          <w:rFonts w:ascii="Garamond" w:hAnsi="Garamond"/>
          <w:b/>
          <w:color w:val="auto"/>
        </w:rPr>
        <w:t>celu realizacji zamówienia</w:t>
      </w:r>
    </w:p>
    <w:p w14:paraId="16BDCA89" w14:textId="67F508E0" w:rsidR="00AC22DA" w:rsidRPr="00CE1AED" w:rsidRDefault="00893088" w:rsidP="00AC22DA">
      <w:pPr>
        <w:widowControl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0A0FAFAE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16D36BBF" w14:textId="77777777" w:rsidR="00AC22DA" w:rsidRPr="00CE1AED" w:rsidRDefault="00AC22DA" w:rsidP="00AC22DA">
      <w:pPr>
        <w:widowControl/>
        <w:spacing w:line="48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szkolenia 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7D94771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759697B5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UWAGA: W wykazie należy wskazać tylko sprzęt niezbędny do szkolenia</w:t>
      </w:r>
    </w:p>
    <w:p w14:paraId="2D46FCE8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900"/>
        <w:gridCol w:w="3562"/>
      </w:tblGrid>
      <w:tr w:rsidR="00AC22DA" w:rsidRPr="00CE1AED" w14:paraId="10E7EFC4" w14:textId="77777777" w:rsidTr="00FE2F42">
        <w:trPr>
          <w:trHeight w:val="6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764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945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Nazwa sprzętu, maszyn, urządzeń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98C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385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Informacja o podstawie dysponowania tymi zasobami (np. własny, wypożyczony, dzierżawiony)*</w:t>
            </w:r>
          </w:p>
        </w:tc>
      </w:tr>
      <w:tr w:rsidR="00AC22DA" w:rsidRPr="00CE1AED" w14:paraId="2B9E8270" w14:textId="77777777" w:rsidTr="00FE2F42">
        <w:trPr>
          <w:trHeight w:val="3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96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B1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E9D826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46B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B3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776B736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CE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F4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7465D002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CA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4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0479FA5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F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C86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59AD2B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BD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62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3322089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67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8D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82CB05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CB3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28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A7970FD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12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01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3AD2810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26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6D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A197AFE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F8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5A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2BED04C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2F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1C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99F0468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D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87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4F5B4B7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EC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C3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478FA79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</w:p>
    <w:p w14:paraId="702DD4FD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  <w:lang w:val="de-DE"/>
        </w:rPr>
      </w:pP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  <w:t xml:space="preserve">                                                                                               </w:t>
      </w:r>
    </w:p>
    <w:p w14:paraId="2950D05E" w14:textId="77777777" w:rsidR="00AC22DA" w:rsidRPr="00CE1AED" w:rsidRDefault="00AC22DA" w:rsidP="00AC22DA">
      <w:pPr>
        <w:widowControl/>
        <w:ind w:left="4248" w:firstLine="708"/>
        <w:rPr>
          <w:rFonts w:ascii="Garamond" w:hAnsi="Garamond"/>
          <w:color w:val="auto"/>
        </w:rPr>
      </w:pPr>
    </w:p>
    <w:p w14:paraId="1C5673B4" w14:textId="77777777" w:rsidR="00AC22DA" w:rsidRPr="00CE1AED" w:rsidRDefault="00AC22DA" w:rsidP="00AC22DA">
      <w:pPr>
        <w:widowControl/>
        <w:ind w:left="4248" w:firstLine="708"/>
        <w:jc w:val="center"/>
        <w:rPr>
          <w:rFonts w:ascii="Garamond" w:hAnsi="Garamond"/>
          <w:color w:val="auto"/>
        </w:rPr>
      </w:pPr>
    </w:p>
    <w:p w14:paraId="3BA173CB" w14:textId="77777777" w:rsidR="00AC22DA" w:rsidRDefault="00AC22DA" w:rsidP="00AC22D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3BE3FD73" w14:textId="77777777" w:rsidR="00AC22DA" w:rsidRDefault="00AC22DA" w:rsidP="00AC22D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(podpis i pieczęć Wykonawcy)</w:t>
      </w:r>
    </w:p>
    <w:p w14:paraId="347F024A" w14:textId="77777777" w:rsidR="00AC22DA" w:rsidRDefault="00AC22DA" w:rsidP="00AC22DA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1E9528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50"/>
    <w:rsid w:val="000F0D50"/>
    <w:rsid w:val="00620F6B"/>
    <w:rsid w:val="00741D08"/>
    <w:rsid w:val="008727F2"/>
    <w:rsid w:val="00893088"/>
    <w:rsid w:val="00A97E2B"/>
    <w:rsid w:val="00AC22DA"/>
    <w:rsid w:val="00A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9A0"/>
  <w15:chartTrackingRefBased/>
  <w15:docId w15:val="{2AE61CFE-91BE-4A7C-87AC-23D4C74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2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699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2024-05-13T14:29:00Z</dcterms:created>
  <dcterms:modified xsi:type="dcterms:W3CDTF">2024-05-23T07:26:00Z</dcterms:modified>
</cp:coreProperties>
</file>