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5041" w14:textId="35F87DFC" w:rsidR="004E12A7" w:rsidRPr="004E12A7" w:rsidRDefault="004A169B" w:rsidP="00A86FF3">
      <w:pPr>
        <w:widowControl w:val="0"/>
        <w:spacing w:before="120" w:after="0" w:line="240" w:lineRule="auto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="00A86FF3">
        <w:rPr>
          <w:rFonts w:ascii="Garamond" w:hAnsi="Garamond"/>
          <w:b/>
        </w:rPr>
        <w:t>CAZ.FP.662/</w:t>
      </w:r>
      <w:r w:rsidR="00C159EE">
        <w:rPr>
          <w:rFonts w:ascii="Garamond" w:hAnsi="Garamond"/>
          <w:b/>
        </w:rPr>
        <w:t>5</w:t>
      </w:r>
      <w:r w:rsidR="00A86FF3">
        <w:rPr>
          <w:rFonts w:ascii="Garamond" w:hAnsi="Garamond"/>
          <w:b/>
        </w:rPr>
        <w:t xml:space="preserve">/AG/2024 - </w:t>
      </w:r>
      <w:r w:rsidR="004E12A7" w:rsidRPr="004E12A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15</w:t>
      </w: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0CEBF9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……………………………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6F3A2B51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2988AEE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……………………………………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………………………………</w:t>
      </w:r>
    </w:p>
    <w:p w14:paraId="774ED7F6" w14:textId="77777777" w:rsidR="004E12A7" w:rsidRPr="004E12A7" w:rsidRDefault="004E12A7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(miejscowość, data)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(podpis i pieczęć Wykonawcy)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659072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6F"/>
    <w:rsid w:val="001E1D93"/>
    <w:rsid w:val="004A169B"/>
    <w:rsid w:val="004E12A7"/>
    <w:rsid w:val="00763AD4"/>
    <w:rsid w:val="008A6E09"/>
    <w:rsid w:val="00A86FF3"/>
    <w:rsid w:val="00AD1C8F"/>
    <w:rsid w:val="00C159EE"/>
    <w:rsid w:val="00DB1C2D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2024-09-13T12:52:00Z</dcterms:created>
  <dcterms:modified xsi:type="dcterms:W3CDTF">2024-09-13T12:52:00Z</dcterms:modified>
</cp:coreProperties>
</file>