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041" w14:textId="459A4390" w:rsidR="004E12A7" w:rsidRPr="004E12A7" w:rsidRDefault="004A169B" w:rsidP="00A86FF3">
      <w:pPr>
        <w:widowControl w:val="0"/>
        <w:spacing w:before="120" w:after="0" w:line="240" w:lineRule="auto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A86FF3">
        <w:rPr>
          <w:rFonts w:ascii="Garamond" w:hAnsi="Garamond"/>
          <w:b/>
        </w:rPr>
        <w:t>CAZ.FP.662/</w:t>
      </w:r>
      <w:r w:rsidR="00DA03D9">
        <w:rPr>
          <w:rFonts w:ascii="Garamond" w:hAnsi="Garamond"/>
          <w:b/>
        </w:rPr>
        <w:t>6</w:t>
      </w:r>
      <w:r w:rsidR="00A86FF3">
        <w:rPr>
          <w:rFonts w:ascii="Garamond" w:hAnsi="Garamond"/>
          <w:b/>
        </w:rPr>
        <w:t xml:space="preserve">/AG/2024 - </w:t>
      </w:r>
      <w:r w:rsidR="004E12A7" w:rsidRPr="004E12A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0CEBF9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6F3A2B51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59072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6F"/>
    <w:rsid w:val="001E1D93"/>
    <w:rsid w:val="004A169B"/>
    <w:rsid w:val="004E12A7"/>
    <w:rsid w:val="00763AD4"/>
    <w:rsid w:val="008A6E09"/>
    <w:rsid w:val="00A86FF3"/>
    <w:rsid w:val="00AD1C8F"/>
    <w:rsid w:val="00C159EE"/>
    <w:rsid w:val="00DA03D9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2024-09-25T11:31:00Z</dcterms:created>
  <dcterms:modified xsi:type="dcterms:W3CDTF">2024-09-25T11:31:00Z</dcterms:modified>
</cp:coreProperties>
</file>