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044A8" w14:textId="580560FA" w:rsidR="00C617BA" w:rsidRPr="00CE1AED" w:rsidRDefault="00F424F0" w:rsidP="00F424F0">
      <w:pPr>
        <w:widowControl/>
        <w:ind w:left="4248"/>
        <w:rPr>
          <w:rFonts w:ascii="Garamond" w:hAnsi="Garamond"/>
          <w:color w:val="auto"/>
        </w:rPr>
      </w:pPr>
      <w:r>
        <w:rPr>
          <w:rFonts w:ascii="Garamond" w:hAnsi="Garamond"/>
          <w:b/>
        </w:rPr>
        <w:t xml:space="preserve">         </w:t>
      </w:r>
      <w:r w:rsidR="006947C3">
        <w:rPr>
          <w:rFonts w:ascii="Garamond" w:hAnsi="Garamond"/>
          <w:b/>
        </w:rPr>
        <w:t>CAZ.FP.662/</w:t>
      </w:r>
      <w:r w:rsidR="00773617">
        <w:rPr>
          <w:rFonts w:ascii="Garamond" w:hAnsi="Garamond"/>
          <w:b/>
        </w:rPr>
        <w:t>6</w:t>
      </w:r>
      <w:r w:rsidR="006947C3">
        <w:rPr>
          <w:rFonts w:ascii="Garamond" w:hAnsi="Garamond"/>
          <w:b/>
        </w:rPr>
        <w:t xml:space="preserve">/AG/2024 </w:t>
      </w:r>
      <w:r>
        <w:rPr>
          <w:rFonts w:ascii="Garamond" w:hAnsi="Garamond"/>
          <w:b/>
        </w:rPr>
        <w:t xml:space="preserve">- </w:t>
      </w:r>
      <w:r w:rsidR="00C617BA" w:rsidRPr="00CE1AED">
        <w:rPr>
          <w:rFonts w:ascii="Garamond" w:hAnsi="Garamond"/>
          <w:b/>
          <w:color w:val="auto"/>
        </w:rPr>
        <w:t xml:space="preserve">Załącznik Nr 4 </w:t>
      </w:r>
    </w:p>
    <w:p w14:paraId="39B6C67C" w14:textId="77777777" w:rsidR="00C617BA" w:rsidRPr="00CE1AED" w:rsidRDefault="00C617BA" w:rsidP="00C617BA">
      <w:pPr>
        <w:widowControl/>
        <w:jc w:val="center"/>
        <w:rPr>
          <w:rFonts w:ascii="Garamond" w:hAnsi="Garamond"/>
          <w:color w:val="auto"/>
        </w:rPr>
      </w:pPr>
    </w:p>
    <w:p w14:paraId="33E95AA4" w14:textId="77777777" w:rsidR="00C617BA" w:rsidRPr="00CE1AED" w:rsidRDefault="00C617BA" w:rsidP="00C617BA">
      <w:pPr>
        <w:widowControl/>
        <w:jc w:val="center"/>
        <w:rPr>
          <w:rFonts w:ascii="Garamond" w:hAnsi="Garamond"/>
          <w:b/>
          <w:color w:val="auto"/>
          <w:u w:val="single"/>
        </w:rPr>
      </w:pPr>
      <w:r w:rsidRPr="00CE1AED">
        <w:rPr>
          <w:rFonts w:ascii="Garamond" w:hAnsi="Garamond"/>
          <w:b/>
          <w:color w:val="auto"/>
          <w:u w:val="single"/>
        </w:rPr>
        <w:t>Opis miejsca przeprowadzenia szkolenia</w:t>
      </w:r>
    </w:p>
    <w:p w14:paraId="1A470605" w14:textId="77777777" w:rsidR="00C617BA" w:rsidRPr="00CE1AED" w:rsidRDefault="00C617BA" w:rsidP="00C617BA">
      <w:pPr>
        <w:widowControl/>
        <w:jc w:val="center"/>
        <w:rPr>
          <w:rFonts w:ascii="Garamond" w:hAnsi="Garamond"/>
          <w:b/>
          <w:color w:val="auto"/>
        </w:rPr>
      </w:pPr>
    </w:p>
    <w:p w14:paraId="31BEA963" w14:textId="37338FC0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 xml:space="preserve">Nazwa szkolenia </w:t>
      </w:r>
      <w:r w:rsidR="00940638">
        <w:rPr>
          <w:rFonts w:ascii="Garamond" w:hAnsi="Garamond"/>
          <w:bCs/>
          <w:iCs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7A74FDF3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753F3BF3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jc w:val="both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Miejsce szkolenia</w:t>
      </w:r>
      <w:r w:rsidRPr="00CE1AED">
        <w:rPr>
          <w:rFonts w:ascii="Garamond" w:hAnsi="Garamond"/>
          <w:b/>
          <w:bCs/>
          <w:iCs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(dokładny adres prowadzenia zajęć)</w:t>
      </w:r>
    </w:p>
    <w:p w14:paraId="15EBD00B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jc w:val="both"/>
        <w:rPr>
          <w:rFonts w:ascii="Garamond" w:hAnsi="Garamond"/>
          <w:color w:val="auto"/>
        </w:rPr>
      </w:pPr>
    </w:p>
    <w:p w14:paraId="1298E5BB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.......................................................................</w:t>
      </w:r>
    </w:p>
    <w:p w14:paraId="0EB1DF19" w14:textId="36BEA7C9" w:rsidR="00C617BA" w:rsidRPr="00CE1AED" w:rsidRDefault="00C617BA" w:rsidP="008E6CC0">
      <w:pPr>
        <w:widowControl/>
        <w:tabs>
          <w:tab w:val="left" w:pos="8640"/>
          <w:tab w:val="left" w:pos="9781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color w:val="auto"/>
        </w:rPr>
        <w:t>Liczba pomieszczeń: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</w:t>
      </w:r>
    </w:p>
    <w:p w14:paraId="58C88358" w14:textId="77777777" w:rsidR="00C617BA" w:rsidRPr="00CE1AED" w:rsidRDefault="00C617BA" w:rsidP="008E6CC0">
      <w:pPr>
        <w:widowControl/>
        <w:tabs>
          <w:tab w:val="num" w:pos="284"/>
        </w:tabs>
        <w:spacing w:line="360" w:lineRule="auto"/>
        <w:ind w:left="720" w:hanging="720"/>
        <w:rPr>
          <w:rFonts w:ascii="Garamond" w:hAnsi="Garamond"/>
          <w:color w:val="auto"/>
        </w:rPr>
      </w:pPr>
    </w:p>
    <w:p w14:paraId="1F63A8D4" w14:textId="77777777" w:rsidR="00C617BA" w:rsidRPr="00CE1AED" w:rsidRDefault="00C617BA" w:rsidP="008E6CC0">
      <w:pPr>
        <w:widowControl/>
        <w:tabs>
          <w:tab w:val="num" w:pos="284"/>
        </w:tabs>
        <w:spacing w:line="360" w:lineRule="auto"/>
        <w:jc w:val="both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color w:val="auto"/>
        </w:rPr>
        <w:t>Proponowane warunki lokalowe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color w:val="auto"/>
        </w:rPr>
        <w:t xml:space="preserve">(dokładny opis warunków lokalowych oraz zaplecza socjalnego </w:t>
      </w:r>
      <w:r w:rsidRPr="00CE1AED">
        <w:rPr>
          <w:rFonts w:ascii="Garamond" w:hAnsi="Garamond"/>
          <w:color w:val="auto"/>
        </w:rPr>
        <w:br/>
        <w:t>i sanitarnego)</w:t>
      </w:r>
      <w:r w:rsidRPr="00CE1AED">
        <w:rPr>
          <w:rFonts w:ascii="Garamond" w:hAnsi="Garamond"/>
          <w:b/>
          <w:color w:val="auto"/>
        </w:rPr>
        <w:t>:</w:t>
      </w:r>
    </w:p>
    <w:p w14:paraId="4D508908" w14:textId="77777777" w:rsidR="00C617BA" w:rsidRPr="00CE1AED" w:rsidRDefault="00C617BA" w:rsidP="008E6CC0">
      <w:pPr>
        <w:widowControl/>
        <w:tabs>
          <w:tab w:val="num" w:pos="284"/>
        </w:tabs>
        <w:spacing w:line="360" w:lineRule="auto"/>
        <w:jc w:val="both"/>
        <w:rPr>
          <w:rFonts w:ascii="Garamond" w:hAnsi="Garamond"/>
          <w:color w:val="auto"/>
        </w:rPr>
      </w:pPr>
    </w:p>
    <w:p w14:paraId="25A5E4B4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68439D56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04F7E52E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351FCFA2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206D3CFD" w14:textId="0117065B" w:rsidR="00C617BA" w:rsidRPr="00CE1AED" w:rsidRDefault="00C617BA" w:rsidP="008E6CC0">
      <w:pPr>
        <w:widowControl/>
        <w:tabs>
          <w:tab w:val="left" w:pos="8640"/>
        </w:tabs>
        <w:spacing w:line="360" w:lineRule="auto"/>
        <w:jc w:val="both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color w:val="auto"/>
        </w:rPr>
        <w:t>Oświadczam, ze wszystkie pomieszczenia z których będą korzystać uczestnicy szkolenia</w:t>
      </w:r>
      <w:r>
        <w:rPr>
          <w:rFonts w:ascii="Garamond" w:hAnsi="Garamond"/>
          <w:bCs/>
          <w:iCs/>
          <w:color w:val="auto"/>
        </w:rPr>
        <w:t xml:space="preserve"> </w:t>
      </w:r>
      <w:r w:rsidR="00855F79">
        <w:rPr>
          <w:rFonts w:ascii="Garamond" w:hAnsi="Garamond"/>
          <w:bCs/>
          <w:iCs/>
          <w:color w:val="auto"/>
        </w:rPr>
        <w:br/>
      </w:r>
      <w:r w:rsidRPr="00CE1AED">
        <w:rPr>
          <w:rFonts w:ascii="Garamond" w:hAnsi="Garamond"/>
          <w:color w:val="auto"/>
        </w:rPr>
        <w:t xml:space="preserve">są przystosowane pod względem BHP, sanitarnym oraz </w:t>
      </w:r>
      <w:proofErr w:type="spellStart"/>
      <w:r w:rsidRPr="00CE1AED">
        <w:rPr>
          <w:rFonts w:ascii="Garamond" w:hAnsi="Garamond"/>
          <w:color w:val="auto"/>
        </w:rPr>
        <w:t>ppoż</w:t>
      </w:r>
      <w:proofErr w:type="spellEnd"/>
      <w:r w:rsidRPr="00CE1AED">
        <w:rPr>
          <w:rFonts w:ascii="Garamond" w:hAnsi="Garamond"/>
          <w:color w:val="auto"/>
        </w:rPr>
        <w:t xml:space="preserve"> - stosownie do przeznaczenia.</w:t>
      </w:r>
    </w:p>
    <w:p w14:paraId="19C98629" w14:textId="77777777" w:rsidR="00C617BA" w:rsidRPr="00CE1AED" w:rsidRDefault="00C617BA" w:rsidP="00C617BA">
      <w:pPr>
        <w:widowControl/>
        <w:tabs>
          <w:tab w:val="num" w:pos="284"/>
        </w:tabs>
        <w:spacing w:line="360" w:lineRule="auto"/>
        <w:rPr>
          <w:rFonts w:ascii="Garamond" w:hAnsi="Garamond"/>
          <w:color w:val="auto"/>
        </w:rPr>
      </w:pPr>
    </w:p>
    <w:p w14:paraId="632C9AF9" w14:textId="77777777" w:rsidR="00C617BA" w:rsidRPr="00CE1AED" w:rsidRDefault="00C617BA" w:rsidP="00C617BA">
      <w:pPr>
        <w:widowControl/>
        <w:tabs>
          <w:tab w:val="left" w:pos="8640"/>
        </w:tabs>
        <w:jc w:val="both"/>
        <w:rPr>
          <w:rFonts w:ascii="Garamond" w:hAnsi="Garamond"/>
          <w:b/>
          <w:color w:val="auto"/>
        </w:rPr>
      </w:pPr>
    </w:p>
    <w:p w14:paraId="4142389F" w14:textId="77777777" w:rsidR="00C617BA" w:rsidRPr="00CE1AED" w:rsidRDefault="00C617BA" w:rsidP="00C617BA">
      <w:pPr>
        <w:suppressAutoHyphens/>
        <w:jc w:val="both"/>
        <w:rPr>
          <w:rFonts w:ascii="Garamond" w:hAnsi="Garamond"/>
          <w:b/>
          <w:color w:val="auto"/>
          <w:lang w:val="de-DE"/>
        </w:rPr>
      </w:pPr>
    </w:p>
    <w:p w14:paraId="2482F066" w14:textId="77777777" w:rsidR="00C617BA" w:rsidRPr="00CE1AED" w:rsidRDefault="00C617BA" w:rsidP="00C617BA">
      <w:pPr>
        <w:widowControl/>
        <w:spacing w:before="120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                </w:t>
      </w:r>
    </w:p>
    <w:p w14:paraId="4E4D3B37" w14:textId="77777777" w:rsidR="00C617BA" w:rsidRDefault="00C617BA" w:rsidP="00C617BA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………………………………</w:t>
      </w:r>
    </w:p>
    <w:p w14:paraId="03E595BC" w14:textId="77777777" w:rsidR="00C617BA" w:rsidRDefault="00C617BA" w:rsidP="00C617BA">
      <w:pPr>
        <w:spacing w:before="120"/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(podpis i pieczęć Wykonawcy)</w:t>
      </w:r>
    </w:p>
    <w:p w14:paraId="19ADFE3A" w14:textId="77777777" w:rsidR="00C617BA" w:rsidRDefault="00C617BA" w:rsidP="00C617BA">
      <w:pPr>
        <w:widowControl/>
        <w:spacing w:before="120"/>
        <w:rPr>
          <w:rFonts w:ascii="Garamond" w:hAnsi="Garamond"/>
          <w:color w:val="auto"/>
        </w:rPr>
      </w:pPr>
    </w:p>
    <w:p w14:paraId="532429E6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7F"/>
    <w:rsid w:val="002A4320"/>
    <w:rsid w:val="0067147F"/>
    <w:rsid w:val="006947C3"/>
    <w:rsid w:val="00773617"/>
    <w:rsid w:val="0079299F"/>
    <w:rsid w:val="00855F79"/>
    <w:rsid w:val="00873344"/>
    <w:rsid w:val="008E6CC0"/>
    <w:rsid w:val="00940638"/>
    <w:rsid w:val="00AD1C8F"/>
    <w:rsid w:val="00BA2D28"/>
    <w:rsid w:val="00C617BA"/>
    <w:rsid w:val="00F4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4893"/>
  <w15:chartTrackingRefBased/>
  <w15:docId w15:val="{D7325784-C6B8-4AA9-968A-DF50F150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7B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2024-09-25T11:19:00Z</dcterms:created>
  <dcterms:modified xsi:type="dcterms:W3CDTF">2024-09-25T11:19:00Z</dcterms:modified>
</cp:coreProperties>
</file>