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CE66E" w14:textId="359FB172" w:rsidR="00AC22DA" w:rsidRPr="00CE1AED" w:rsidRDefault="00A97E2B" w:rsidP="00A97E2B">
      <w:pPr>
        <w:widowControl/>
        <w:ind w:left="4248"/>
        <w:rPr>
          <w:rFonts w:ascii="Garamond" w:hAnsi="Garamond"/>
          <w:color w:val="auto"/>
        </w:rPr>
      </w:pPr>
      <w:r>
        <w:rPr>
          <w:rFonts w:ascii="Garamond" w:hAnsi="Garamond"/>
          <w:b/>
        </w:rPr>
        <w:t xml:space="preserve">         CAZ.FP.662/</w:t>
      </w:r>
      <w:r w:rsidR="000102B1">
        <w:rPr>
          <w:rFonts w:ascii="Garamond" w:hAnsi="Garamond"/>
          <w:b/>
        </w:rPr>
        <w:t>6</w:t>
      </w:r>
      <w:r>
        <w:rPr>
          <w:rFonts w:ascii="Garamond" w:hAnsi="Garamond"/>
          <w:b/>
        </w:rPr>
        <w:t xml:space="preserve">/AG/2024 - </w:t>
      </w:r>
      <w:r w:rsidR="00AC22DA" w:rsidRPr="00CE1AED">
        <w:rPr>
          <w:rFonts w:ascii="Garamond" w:hAnsi="Garamond"/>
          <w:b/>
          <w:color w:val="auto"/>
        </w:rPr>
        <w:t>Załącznik Nr 5</w:t>
      </w:r>
    </w:p>
    <w:p w14:paraId="2CC0FCE7" w14:textId="77777777" w:rsidR="00AC22DA" w:rsidRPr="00CE1AED" w:rsidRDefault="00AC22DA" w:rsidP="00AC22DA">
      <w:pPr>
        <w:widowControl/>
        <w:spacing w:before="120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ab/>
      </w:r>
      <w:r w:rsidRPr="00CE1AED">
        <w:rPr>
          <w:rFonts w:ascii="Garamond" w:hAnsi="Garamond"/>
          <w:color w:val="auto"/>
        </w:rPr>
        <w:tab/>
      </w:r>
    </w:p>
    <w:p w14:paraId="02B2F5D3" w14:textId="77777777" w:rsidR="00AC22DA" w:rsidRPr="00CE1AED" w:rsidRDefault="00AC22DA" w:rsidP="00AC22DA">
      <w:pPr>
        <w:widowControl/>
        <w:spacing w:before="120"/>
        <w:rPr>
          <w:rFonts w:ascii="Garamond" w:hAnsi="Garamond"/>
          <w:b/>
          <w:color w:val="auto"/>
        </w:rPr>
      </w:pPr>
    </w:p>
    <w:p w14:paraId="268D5334" w14:textId="77777777" w:rsidR="00AC22DA" w:rsidRPr="00CE1AED" w:rsidRDefault="00AC22DA" w:rsidP="00620F6B">
      <w:pPr>
        <w:keepNext/>
        <w:widowControl/>
        <w:numPr>
          <w:ilvl w:val="3"/>
          <w:numId w:val="0"/>
        </w:numPr>
        <w:suppressAutoHyphens/>
        <w:spacing w:line="360" w:lineRule="auto"/>
        <w:jc w:val="center"/>
        <w:outlineLvl w:val="3"/>
        <w:rPr>
          <w:rFonts w:ascii="Garamond" w:hAnsi="Garamond"/>
          <w:b/>
          <w:color w:val="auto"/>
        </w:rPr>
      </w:pPr>
      <w:r w:rsidRPr="00CE1AED">
        <w:rPr>
          <w:rFonts w:ascii="Garamond" w:hAnsi="Garamond"/>
          <w:b/>
          <w:color w:val="auto"/>
        </w:rPr>
        <w:t>Wykaz narzędzi, wyposażenia i urządzeń technicznych dostępnych Wykonawcy usługi w</w:t>
      </w:r>
      <w:r>
        <w:rPr>
          <w:rFonts w:ascii="Garamond" w:hAnsi="Garamond"/>
          <w:b/>
          <w:color w:val="auto"/>
        </w:rPr>
        <w:t> </w:t>
      </w:r>
      <w:r w:rsidRPr="00CE1AED">
        <w:rPr>
          <w:rFonts w:ascii="Garamond" w:hAnsi="Garamond"/>
          <w:b/>
          <w:color w:val="auto"/>
        </w:rPr>
        <w:t>celu realizacji zamówienia</w:t>
      </w:r>
    </w:p>
    <w:p w14:paraId="16BDCA89" w14:textId="67F508E0" w:rsidR="00AC22DA" w:rsidRPr="00CE1AED" w:rsidRDefault="00893088" w:rsidP="00AC22DA">
      <w:pPr>
        <w:widowControl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 </w:t>
      </w:r>
    </w:p>
    <w:p w14:paraId="0A0FAFAE" w14:textId="77777777" w:rsidR="00AC22DA" w:rsidRPr="00CE1AED" w:rsidRDefault="00AC22DA" w:rsidP="00AC22DA">
      <w:pPr>
        <w:widowControl/>
        <w:jc w:val="both"/>
        <w:rPr>
          <w:rFonts w:ascii="Garamond" w:hAnsi="Garamond"/>
          <w:color w:val="auto"/>
        </w:rPr>
      </w:pPr>
    </w:p>
    <w:p w14:paraId="16D36BBF" w14:textId="77777777" w:rsidR="00AC22DA" w:rsidRPr="00CE1AED" w:rsidRDefault="00AC22DA" w:rsidP="00AC22DA">
      <w:pPr>
        <w:widowControl/>
        <w:spacing w:line="480" w:lineRule="auto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Nazwa szkolenia 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47D94771" w14:textId="77777777" w:rsidR="00AC22DA" w:rsidRPr="00CE1AED" w:rsidRDefault="00AC22DA" w:rsidP="00AC22DA">
      <w:pPr>
        <w:widowControl/>
        <w:jc w:val="both"/>
        <w:rPr>
          <w:rFonts w:ascii="Garamond" w:hAnsi="Garamond"/>
          <w:color w:val="auto"/>
        </w:rPr>
      </w:pPr>
    </w:p>
    <w:p w14:paraId="759697B5" w14:textId="77777777" w:rsidR="00AC22DA" w:rsidRPr="00CE1AED" w:rsidRDefault="00AC22DA" w:rsidP="00AC22DA">
      <w:pPr>
        <w:widowControl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UWAGA: W wykazie należy wskazać tylko sprzęt niezbędny do szkolenia</w:t>
      </w:r>
    </w:p>
    <w:p w14:paraId="2D46FCE8" w14:textId="77777777" w:rsidR="00AC22DA" w:rsidRPr="00CE1AED" w:rsidRDefault="00AC22DA" w:rsidP="00AC22DA">
      <w:pPr>
        <w:widowControl/>
        <w:jc w:val="both"/>
        <w:rPr>
          <w:rFonts w:ascii="Garamond" w:hAnsi="Garamond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40"/>
        <w:gridCol w:w="900"/>
        <w:gridCol w:w="3562"/>
      </w:tblGrid>
      <w:tr w:rsidR="00AC22DA" w:rsidRPr="00CE1AED" w14:paraId="10E7EFC4" w14:textId="77777777" w:rsidTr="00FE2F42">
        <w:trPr>
          <w:trHeight w:val="66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1764" w14:textId="77777777" w:rsidR="00AC22DA" w:rsidRPr="00CE1AED" w:rsidRDefault="00AC22DA" w:rsidP="00FE2F42">
            <w:pPr>
              <w:widowControl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1945" w14:textId="77777777" w:rsidR="00AC22DA" w:rsidRPr="00CE1AED" w:rsidRDefault="00AC22DA" w:rsidP="00FE2F42">
            <w:pPr>
              <w:keepNext/>
              <w:widowControl/>
              <w:numPr>
                <w:ilvl w:val="3"/>
                <w:numId w:val="0"/>
              </w:numPr>
              <w:suppressAutoHyphens/>
              <w:jc w:val="center"/>
              <w:outlineLvl w:val="3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Nazwa sprzętu, maszyn, urządzeń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198C" w14:textId="77777777" w:rsidR="00AC22DA" w:rsidRPr="00CE1AED" w:rsidRDefault="00AC22DA" w:rsidP="00FE2F42">
            <w:pPr>
              <w:keepNext/>
              <w:widowControl/>
              <w:numPr>
                <w:ilvl w:val="3"/>
                <w:numId w:val="0"/>
              </w:numPr>
              <w:suppressAutoHyphens/>
              <w:jc w:val="center"/>
              <w:outlineLvl w:val="3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Ilość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F385" w14:textId="77777777" w:rsidR="00AC22DA" w:rsidRPr="00CE1AED" w:rsidRDefault="00AC22DA" w:rsidP="00FE2F42">
            <w:pPr>
              <w:widowControl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Informacja o podstawie dysponowania tymi zasobami (np. własny, wypożyczony, dzierżawiony)*</w:t>
            </w:r>
          </w:p>
        </w:tc>
      </w:tr>
      <w:tr w:rsidR="00AC22DA" w:rsidRPr="00CE1AED" w14:paraId="2B9E8270" w14:textId="77777777" w:rsidTr="00FE2F42">
        <w:trPr>
          <w:trHeight w:val="33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D964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AB19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  <w:p w14:paraId="6E9D826B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46BF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DB3C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AC22DA" w:rsidRPr="00CE1AED" w14:paraId="3776B736" w14:textId="77777777" w:rsidTr="00FE2F42">
        <w:trPr>
          <w:trHeight w:val="33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BCE7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EF4B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  <w:p w14:paraId="7465D002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CCAC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A459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AC22DA" w:rsidRPr="00CE1AED" w14:paraId="50479FA5" w14:textId="77777777" w:rsidTr="00FE2F42">
        <w:trPr>
          <w:trHeight w:val="33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5F88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BC86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  <w:p w14:paraId="59AD2B88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EBDA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62B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AC22DA" w:rsidRPr="00CE1AED" w14:paraId="53322089" w14:textId="77777777" w:rsidTr="00FE2F42">
        <w:trPr>
          <w:trHeight w:val="33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567B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88D9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  <w:p w14:paraId="682CB057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ECB3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4280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AC22DA" w:rsidRPr="00CE1AED" w14:paraId="3A7970FD" w14:textId="77777777" w:rsidTr="00FE2F42">
        <w:trPr>
          <w:trHeight w:val="33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0129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501F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  <w:p w14:paraId="3AD28104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426E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56D8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AC22DA" w:rsidRPr="00CE1AED" w14:paraId="5A197AFE" w14:textId="77777777" w:rsidTr="00FE2F42">
        <w:trPr>
          <w:trHeight w:val="33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6F8D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65AA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  <w:p w14:paraId="2BED04C0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F2FF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F1C9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AC22DA" w:rsidRPr="00CE1AED" w14:paraId="599F0468" w14:textId="77777777" w:rsidTr="00FE2F42">
        <w:trPr>
          <w:trHeight w:val="33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4D59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1877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  <w:p w14:paraId="4F5B4B7F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1ECD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8C3E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</w:tr>
    </w:tbl>
    <w:p w14:paraId="4478FA79" w14:textId="77777777" w:rsidR="00AC22DA" w:rsidRPr="00CE1AED" w:rsidRDefault="00AC22DA" w:rsidP="00AC22DA">
      <w:pPr>
        <w:widowControl/>
        <w:spacing w:before="120"/>
        <w:rPr>
          <w:rFonts w:ascii="Garamond" w:hAnsi="Garamond"/>
          <w:color w:val="auto"/>
        </w:rPr>
      </w:pPr>
    </w:p>
    <w:p w14:paraId="702DD4FD" w14:textId="77777777" w:rsidR="00AC22DA" w:rsidRPr="00CE1AED" w:rsidRDefault="00AC22DA" w:rsidP="00AC22DA">
      <w:pPr>
        <w:widowControl/>
        <w:spacing w:before="120"/>
        <w:rPr>
          <w:rFonts w:ascii="Garamond" w:hAnsi="Garamond"/>
          <w:b/>
          <w:color w:val="auto"/>
          <w:lang w:val="de-DE"/>
        </w:rPr>
      </w:pPr>
      <w:r w:rsidRPr="00CE1AED">
        <w:rPr>
          <w:rFonts w:ascii="Garamond" w:hAnsi="Garamond"/>
          <w:b/>
          <w:color w:val="auto"/>
        </w:rPr>
        <w:tab/>
      </w:r>
      <w:r w:rsidRPr="00CE1AED">
        <w:rPr>
          <w:rFonts w:ascii="Garamond" w:hAnsi="Garamond"/>
          <w:b/>
          <w:color w:val="auto"/>
        </w:rPr>
        <w:tab/>
      </w:r>
      <w:r w:rsidRPr="00CE1AED">
        <w:rPr>
          <w:rFonts w:ascii="Garamond" w:hAnsi="Garamond"/>
          <w:b/>
          <w:color w:val="auto"/>
        </w:rPr>
        <w:tab/>
      </w:r>
      <w:r w:rsidRPr="00CE1AED">
        <w:rPr>
          <w:rFonts w:ascii="Garamond" w:hAnsi="Garamond"/>
          <w:b/>
          <w:color w:val="auto"/>
        </w:rPr>
        <w:tab/>
      </w:r>
      <w:r w:rsidRPr="00CE1AED">
        <w:rPr>
          <w:rFonts w:ascii="Garamond" w:hAnsi="Garamond"/>
          <w:b/>
          <w:color w:val="auto"/>
        </w:rPr>
        <w:tab/>
        <w:t xml:space="preserve">                                                                                               </w:t>
      </w:r>
    </w:p>
    <w:p w14:paraId="2950D05E" w14:textId="77777777" w:rsidR="00AC22DA" w:rsidRPr="00CE1AED" w:rsidRDefault="00AC22DA" w:rsidP="00AC22DA">
      <w:pPr>
        <w:widowControl/>
        <w:ind w:left="4248" w:firstLine="708"/>
        <w:rPr>
          <w:rFonts w:ascii="Garamond" w:hAnsi="Garamond"/>
          <w:color w:val="auto"/>
        </w:rPr>
      </w:pPr>
    </w:p>
    <w:p w14:paraId="1C5673B4" w14:textId="77777777" w:rsidR="00AC22DA" w:rsidRPr="00CE1AED" w:rsidRDefault="00AC22DA" w:rsidP="00AC22DA">
      <w:pPr>
        <w:widowControl/>
        <w:ind w:left="4248" w:firstLine="708"/>
        <w:jc w:val="center"/>
        <w:rPr>
          <w:rFonts w:ascii="Garamond" w:hAnsi="Garamond"/>
          <w:color w:val="auto"/>
        </w:rPr>
      </w:pPr>
    </w:p>
    <w:p w14:paraId="3BA173CB" w14:textId="77777777" w:rsidR="00AC22DA" w:rsidRDefault="00AC22DA" w:rsidP="00AC22DA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          ………………………………</w:t>
      </w:r>
    </w:p>
    <w:p w14:paraId="3BE3FD73" w14:textId="77777777" w:rsidR="00AC22DA" w:rsidRDefault="00AC22DA" w:rsidP="00AC22DA">
      <w:pPr>
        <w:spacing w:before="120"/>
        <w:ind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(miejscowość, data)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(podpis i pieczęć Wykonawcy)</w:t>
      </w:r>
    </w:p>
    <w:p w14:paraId="347F024A" w14:textId="77777777" w:rsidR="00AC22DA" w:rsidRDefault="00AC22DA" w:rsidP="00AC22DA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41E95287" w14:textId="77777777" w:rsidR="00AD1C8F" w:rsidRDefault="00AD1C8F"/>
    <w:sectPr w:rsidR="00AD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D50"/>
    <w:rsid w:val="000102B1"/>
    <w:rsid w:val="000F0D50"/>
    <w:rsid w:val="002D1396"/>
    <w:rsid w:val="00315276"/>
    <w:rsid w:val="00620F6B"/>
    <w:rsid w:val="00741D08"/>
    <w:rsid w:val="008727F2"/>
    <w:rsid w:val="00893088"/>
    <w:rsid w:val="00A97E2B"/>
    <w:rsid w:val="00AC22DA"/>
    <w:rsid w:val="00AD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59A0"/>
  <w15:chartTrackingRefBased/>
  <w15:docId w15:val="{2AE61CFE-91BE-4A7C-87AC-23D4C74E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2D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699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2</cp:revision>
  <dcterms:created xsi:type="dcterms:W3CDTF">2024-09-25T11:20:00Z</dcterms:created>
  <dcterms:modified xsi:type="dcterms:W3CDTF">2024-09-25T11:20:00Z</dcterms:modified>
</cp:coreProperties>
</file>